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750B6" w:rsidP="00757D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0B6" w:rsidP="00757D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0B6" w:rsidP="00757D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0B6" w:rsidP="00757D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0B6" w:rsidP="00757D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68" w:rsidRPr="00417BD9" w:rsidP="00417B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D9">
        <w:rPr>
          <w:rFonts w:ascii="Times New Roman" w:hAnsi="Times New Roman" w:cs="Times New Roman"/>
          <w:b/>
          <w:sz w:val="24"/>
          <w:szCs w:val="24"/>
        </w:rPr>
        <w:t xml:space="preserve">Strategic </w:t>
      </w:r>
      <w:r w:rsidRPr="00417BD9" w:rsidR="00CD0BAB">
        <w:rPr>
          <w:rFonts w:ascii="Times New Roman" w:hAnsi="Times New Roman" w:cs="Times New Roman"/>
          <w:b/>
          <w:sz w:val="24"/>
          <w:szCs w:val="24"/>
        </w:rPr>
        <w:t>Management Process</w:t>
      </w:r>
    </w:p>
    <w:p w:rsidR="003750B6" w:rsidRPr="00417BD9" w:rsidP="00C57C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35E8" w:rsidRPr="00417BD9" w:rsidP="00417B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>Name</w:t>
      </w:r>
    </w:p>
    <w:p w:rsidR="009935E8" w:rsidRPr="00417BD9" w:rsidP="00417B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>Institution</w:t>
      </w:r>
    </w:p>
    <w:p w:rsidR="009935E8" w:rsidRPr="00417BD9" w:rsidP="00417B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>Course</w:t>
      </w:r>
    </w:p>
    <w:p w:rsidR="009935E8" w:rsidRPr="00417BD9" w:rsidP="00417B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>Instructor</w:t>
      </w:r>
    </w:p>
    <w:p w:rsidR="009935E8" w:rsidRPr="00417BD9" w:rsidP="00417B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>Date</w:t>
      </w:r>
    </w:p>
    <w:p w:rsidR="009935E8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1CDF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1CDF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1CDF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1CDF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1CDF" w:rsidRPr="00C57C8B" w:rsidP="00C57C8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D9">
        <w:rPr>
          <w:rFonts w:ascii="Times New Roman" w:hAnsi="Times New Roman" w:cs="Times New Roman"/>
          <w:b/>
          <w:sz w:val="24"/>
          <w:szCs w:val="24"/>
        </w:rPr>
        <w:t>Strategic Management Process</w:t>
      </w:r>
    </w:p>
    <w:p w:rsidR="00421CDF" w:rsidRPr="00417BD9" w:rsidP="00417B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>The prosperity of a company depends on its ability to adapt to the new market trends by considering new strategy management processes that will ensure that they stay above their competitors in the market.</w:t>
      </w:r>
      <w:r w:rsidRPr="00417BD9" w:rsidR="00B005DF">
        <w:rPr>
          <w:rFonts w:ascii="Times New Roman" w:hAnsi="Times New Roman" w:cs="Times New Roman"/>
          <w:sz w:val="24"/>
          <w:szCs w:val="24"/>
        </w:rPr>
        <w:t xml:space="preserve"> As a company member that is considering a new strategy, I will consider the following factors </w:t>
      </w:r>
      <w:r w:rsidRPr="00417BD9" w:rsidR="00D07832">
        <w:rPr>
          <w:rFonts w:ascii="Times New Roman" w:hAnsi="Times New Roman" w:cs="Times New Roman"/>
          <w:sz w:val="24"/>
          <w:szCs w:val="24"/>
        </w:rPr>
        <w:t xml:space="preserve">to be very important </w:t>
      </w:r>
      <w:r w:rsidRPr="00417BD9" w:rsidR="00A31AE4">
        <w:rPr>
          <w:rFonts w:ascii="Times New Roman" w:hAnsi="Times New Roman" w:cs="Times New Roman"/>
          <w:sz w:val="24"/>
          <w:szCs w:val="24"/>
        </w:rPr>
        <w:t>before spending the $1 million on either market development or product development.</w:t>
      </w:r>
      <w:r w:rsidRPr="00417BD9" w:rsidR="00B50642">
        <w:rPr>
          <w:rFonts w:ascii="Times New Roman" w:hAnsi="Times New Roman" w:cs="Times New Roman"/>
          <w:sz w:val="24"/>
          <w:szCs w:val="24"/>
        </w:rPr>
        <w:t xml:space="preserve"> First, I will consider whether it is important to develop new products for an existing market or identify and develop new market segments </w:t>
      </w:r>
      <w:r w:rsidRPr="00417BD9" w:rsidR="00ED7BF7">
        <w:rPr>
          <w:rFonts w:ascii="Times New Roman" w:hAnsi="Times New Roman" w:cs="Times New Roman"/>
          <w:sz w:val="24"/>
          <w:szCs w:val="24"/>
        </w:rPr>
        <w:t>for existing products</w:t>
      </w:r>
      <w:r w:rsidRPr="00417BD9" w:rsidR="00B50642">
        <w:rPr>
          <w:rFonts w:ascii="Times New Roman" w:hAnsi="Times New Roman" w:cs="Times New Roman"/>
          <w:sz w:val="24"/>
          <w:szCs w:val="24"/>
        </w:rPr>
        <w:t>.</w:t>
      </w:r>
      <w:r w:rsidRPr="00417BD9" w:rsidR="000F788C">
        <w:rPr>
          <w:rFonts w:ascii="Times New Roman" w:hAnsi="Times New Roman" w:cs="Times New Roman"/>
          <w:sz w:val="24"/>
          <w:szCs w:val="24"/>
        </w:rPr>
        <w:t xml:space="preserve"> Also,</w:t>
      </w:r>
      <w:r w:rsidRPr="00417BD9" w:rsidR="00ED7BF7">
        <w:rPr>
          <w:rFonts w:ascii="Times New Roman" w:hAnsi="Times New Roman" w:cs="Times New Roman"/>
          <w:sz w:val="24"/>
          <w:szCs w:val="24"/>
        </w:rPr>
        <w:t xml:space="preserve"> the cost required to develop new markets versus the cost for developing new products. Lastly, I will gauge between the two strategies, giving the required result within the shortest time possible without the company straining much.</w:t>
      </w:r>
    </w:p>
    <w:p w:rsidR="00ED7BF7" w:rsidRPr="00417BD9" w:rsidP="00417B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7BD9">
        <w:rPr>
          <w:rFonts w:ascii="Times New Roman" w:hAnsi="Times New Roman" w:cs="Times New Roman"/>
          <w:sz w:val="24"/>
          <w:szCs w:val="24"/>
        </w:rPr>
        <w:t xml:space="preserve">On my advice, the company's CEO will recommend that the company consider the </w:t>
      </w:r>
      <w:r w:rsidRPr="00417BD9" w:rsidR="004503D9">
        <w:rPr>
          <w:rFonts w:ascii="Times New Roman" w:hAnsi="Times New Roman" w:cs="Times New Roman"/>
          <w:sz w:val="24"/>
          <w:szCs w:val="24"/>
        </w:rPr>
        <w:t xml:space="preserve">market development strategy and leave the product development strategy. This is because; product development strategy is </w:t>
      </w:r>
      <w:r w:rsidRPr="00417BD9" w:rsidR="00C57C8B">
        <w:rPr>
          <w:rFonts w:ascii="Times New Roman" w:hAnsi="Times New Roman" w:cs="Times New Roman"/>
          <w:sz w:val="24"/>
          <w:szCs w:val="24"/>
        </w:rPr>
        <w:t>riskier</w:t>
      </w:r>
      <w:r w:rsidRPr="00417BD9" w:rsidR="004503D9">
        <w:rPr>
          <w:rFonts w:ascii="Times New Roman" w:hAnsi="Times New Roman" w:cs="Times New Roman"/>
          <w:sz w:val="24"/>
          <w:szCs w:val="24"/>
        </w:rPr>
        <w:t>. After all, a new product is developed for the market. People are not familiar</w:t>
      </w:r>
      <w:r w:rsidRPr="00417BD9" w:rsidR="00226CED">
        <w:rPr>
          <w:rFonts w:ascii="Times New Roman" w:hAnsi="Times New Roman" w:cs="Times New Roman"/>
          <w:sz w:val="24"/>
          <w:szCs w:val="24"/>
        </w:rPr>
        <w:t xml:space="preserve"> with the new product and so the product may not perform well when introduced in the market. Developing a new market for an existing product is cheaper and easy because it will just be a continuation and extension of what the company has been doing over the years. This comes with the experience the company has had in promoting the existing product in the market.</w:t>
      </w:r>
    </w:p>
    <w:p w:rsidR="004503D9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03D9" w:rsidRPr="00417BD9" w:rsidP="00417B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12C0"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93753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1287" w:rsidRPr="00C57C8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57C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7C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7C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C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7C8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41287" w:rsidRPr="00C57C8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E8"/>
    <w:rsid w:val="000F788C"/>
    <w:rsid w:val="00226CED"/>
    <w:rsid w:val="002D12DB"/>
    <w:rsid w:val="00341287"/>
    <w:rsid w:val="003750B6"/>
    <w:rsid w:val="00417BD9"/>
    <w:rsid w:val="00421CDF"/>
    <w:rsid w:val="004503D9"/>
    <w:rsid w:val="0056181A"/>
    <w:rsid w:val="00573068"/>
    <w:rsid w:val="005C12C0"/>
    <w:rsid w:val="0062701E"/>
    <w:rsid w:val="006F50E2"/>
    <w:rsid w:val="00757D05"/>
    <w:rsid w:val="008B1883"/>
    <w:rsid w:val="008C4F58"/>
    <w:rsid w:val="00921BF3"/>
    <w:rsid w:val="009935E8"/>
    <w:rsid w:val="00A31AE4"/>
    <w:rsid w:val="00B005DF"/>
    <w:rsid w:val="00B50642"/>
    <w:rsid w:val="00C57C8B"/>
    <w:rsid w:val="00CD0BAB"/>
    <w:rsid w:val="00D07832"/>
    <w:rsid w:val="00ED7B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CB29B"/>
  <w15:docId w15:val="{E4B2075E-645D-4464-96D4-ECCB1904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87"/>
  </w:style>
  <w:style w:type="paragraph" w:styleId="Footer">
    <w:name w:val="footer"/>
    <w:basedOn w:val="Normal"/>
    <w:link w:val="FooterChar"/>
    <w:uiPriority w:val="99"/>
    <w:unhideWhenUsed/>
    <w:rsid w:val="00341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</cp:revision>
  <dcterms:created xsi:type="dcterms:W3CDTF">2021-07-19T17:03:00Z</dcterms:created>
  <dcterms:modified xsi:type="dcterms:W3CDTF">2021-07-19T21:30:00Z</dcterms:modified>
</cp:coreProperties>
</file>